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D7CA5" w14:textId="1201FAA1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ANEXO 6</w:t>
      </w:r>
    </w:p>
    <w:p w14:paraId="33D9300C" w14:textId="5E44972F" w:rsidR="00EC4B39" w:rsidRDefault="00EC4B39" w:rsidP="00F94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57F2">
        <w:rPr>
          <w:rFonts w:ascii="Arial" w:hAnsi="Arial" w:cs="Arial"/>
          <w:b/>
          <w:sz w:val="24"/>
          <w:szCs w:val="24"/>
        </w:rPr>
        <w:t>ACREDITACIÓN DE LA PERSONALIDAD JURÍDICA DEL</w:t>
      </w:r>
      <w:r w:rsidR="00F94C0F">
        <w:rPr>
          <w:rFonts w:ascii="Arial" w:hAnsi="Arial" w:cs="Arial"/>
          <w:b/>
          <w:sz w:val="24"/>
          <w:szCs w:val="24"/>
        </w:rPr>
        <w:t xml:space="preserve"> </w:t>
      </w:r>
      <w:r w:rsidRPr="007357F2">
        <w:rPr>
          <w:rFonts w:ascii="Arial" w:hAnsi="Arial" w:cs="Arial"/>
          <w:b/>
          <w:sz w:val="24"/>
          <w:szCs w:val="24"/>
        </w:rPr>
        <w:t>PROVEEDOR</w:t>
      </w:r>
    </w:p>
    <w:p w14:paraId="04A8CB3C" w14:textId="77777777" w:rsidR="00EB5EEA" w:rsidRPr="00EB5EEA" w:rsidRDefault="00EB5EEA" w:rsidP="00EB5EEA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  <w:bookmarkStart w:id="0" w:name="_Hlk109120817"/>
      <w:r w:rsidRPr="00EB5EEA">
        <w:rPr>
          <w:rFonts w:ascii="Arial" w:eastAsia="Times New Roman" w:hAnsi="Arial" w:cs="Arial"/>
          <w:b/>
          <w:szCs w:val="20"/>
          <w:lang w:eastAsia="es-ES"/>
        </w:rPr>
        <w:t xml:space="preserve">LICITACIÓN PÚBLICA </w:t>
      </w:r>
      <w:bookmarkStart w:id="1" w:name="_Hlk109206431"/>
      <w:r w:rsidRPr="00EB5EEA">
        <w:rPr>
          <w:rFonts w:ascii="Arial" w:eastAsia="Times New Roman" w:hAnsi="Arial" w:cs="Arial"/>
          <w:b/>
          <w:szCs w:val="20"/>
          <w:lang w:eastAsia="es-ES"/>
        </w:rPr>
        <w:t>LP- SAY-AYTO-CC-001-202</w:t>
      </w:r>
      <w:bookmarkEnd w:id="1"/>
      <w:r w:rsidRPr="00EB5EEA">
        <w:rPr>
          <w:rFonts w:ascii="Arial" w:eastAsia="Times New Roman" w:hAnsi="Arial" w:cs="Arial"/>
          <w:b/>
          <w:szCs w:val="20"/>
          <w:lang w:eastAsia="es-ES"/>
        </w:rPr>
        <w:t>3.</w:t>
      </w:r>
    </w:p>
    <w:p w14:paraId="5A896136" w14:textId="77777777" w:rsidR="00EB5EEA" w:rsidRPr="00EB5EEA" w:rsidRDefault="00EB5EEA" w:rsidP="00EB5EEA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es-ES"/>
        </w:rPr>
      </w:pPr>
      <w:r w:rsidRPr="00EB5EEA">
        <w:rPr>
          <w:rFonts w:ascii="Arial" w:eastAsia="Times New Roman" w:hAnsi="Arial" w:cs="Arial"/>
          <w:b/>
          <w:szCs w:val="20"/>
          <w:lang w:eastAsia="es-ES"/>
        </w:rPr>
        <w:t>“ADQUISICIÓN DE CAMIÓN Y CONTENEDORES PARA SERVICIO DE ASEO PUBLICO”</w:t>
      </w:r>
      <w:bookmarkEnd w:id="0"/>
      <w:r w:rsidRPr="00EB5EEA">
        <w:rPr>
          <w:rFonts w:ascii="Arial" w:eastAsia="Times New Roman" w:hAnsi="Arial" w:cs="Arial"/>
          <w:b/>
          <w:szCs w:val="20"/>
          <w:lang w:eastAsia="es-ES"/>
        </w:rPr>
        <w:t>.</w:t>
      </w:r>
    </w:p>
    <w:p w14:paraId="5282EA8E" w14:textId="77777777" w:rsidR="00EB5EEA" w:rsidRPr="007357F2" w:rsidRDefault="00EB5EEA" w:rsidP="00F94C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9A4446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93E8F6B" w14:textId="77777777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H. AYUNTAMIENTO DE SAYULA, JALISCO.</w:t>
      </w:r>
    </w:p>
    <w:p w14:paraId="4010A502" w14:textId="655F529D" w:rsidR="00F210F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 xml:space="preserve">AT’N: </w:t>
      </w:r>
      <w:r w:rsidR="00F94C0F">
        <w:rPr>
          <w:rFonts w:ascii="Arial" w:hAnsi="Arial" w:cs="Arial"/>
          <w:b/>
          <w:lang w:val="es-MX"/>
        </w:rPr>
        <w:t>COMITÉ DE ADQUISICIONES.</w:t>
      </w:r>
    </w:p>
    <w:p w14:paraId="229C05C8" w14:textId="59970CD9" w:rsidR="00E246C3" w:rsidRPr="007357F2" w:rsidRDefault="00F210F3" w:rsidP="00F210F3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7357F2">
        <w:rPr>
          <w:rFonts w:ascii="Arial" w:hAnsi="Arial" w:cs="Arial"/>
          <w:b/>
          <w:lang w:val="es-MX"/>
        </w:rPr>
        <w:t>P R E S E N T E:</w:t>
      </w:r>
    </w:p>
    <w:p w14:paraId="7FE0525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BC49BC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9984B4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7357F2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,</w:t>
      </w:r>
      <w:r w:rsidRPr="007357F2">
        <w:rPr>
          <w:rFonts w:ascii="Arial" w:hAnsi="Arial" w:cs="Arial"/>
          <w:sz w:val="24"/>
          <w:szCs w:val="24"/>
        </w:rPr>
        <w:t xml:space="preserve"> manifiesto </w:t>
      </w:r>
      <w:r w:rsidRPr="007357F2">
        <w:rPr>
          <w:rFonts w:ascii="Arial" w:hAnsi="Arial" w:cs="Arial"/>
          <w:b/>
          <w:sz w:val="24"/>
          <w:szCs w:val="24"/>
        </w:rPr>
        <w:t>bajo protesta de decir verdad,</w:t>
      </w:r>
      <w:r w:rsidRPr="007357F2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14:paraId="3C84AB95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7357F2" w:rsidRPr="007357F2" w14:paraId="73ED43B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8B743D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39B1E78B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90C9CE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4523874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04B4A4C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136E33D5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05C72D5A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1452F766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7F0A51E3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49F4652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3FD9746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85AB827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4DE9BA14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1A9469A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4AA71EF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61D42AF2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B577747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0587A0B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Municipio (o Delg.):                                        </w:t>
            </w:r>
          </w:p>
        </w:tc>
        <w:tc>
          <w:tcPr>
            <w:tcW w:w="4707" w:type="dxa"/>
            <w:vAlign w:val="center"/>
          </w:tcPr>
          <w:p w14:paraId="3F2DF9C7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21663ECC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23807615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123EDA40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10477B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0AC3E254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6A83D639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EBE38C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4295E01F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57F2" w:rsidRPr="007357F2" w14:paraId="364515CB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7CE548F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18EB396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3A8C5FD4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C4B39" w:rsidRPr="007357F2" w14:paraId="451C9D15" w14:textId="77777777" w:rsidTr="002D2AC6">
        <w:trPr>
          <w:trHeight w:val="567"/>
        </w:trPr>
        <w:tc>
          <w:tcPr>
            <w:tcW w:w="525" w:type="dxa"/>
            <w:vAlign w:val="center"/>
          </w:tcPr>
          <w:p w14:paraId="1361D50E" w14:textId="77777777" w:rsidR="00EC4B39" w:rsidRPr="007357F2" w:rsidRDefault="00EC4B39" w:rsidP="002D2A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2B37386E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357F2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07C8C3C" w14:textId="77777777" w:rsidR="00EC4B39" w:rsidRPr="007357F2" w:rsidRDefault="00EC4B39" w:rsidP="002D2AC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75C30CD0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6CF793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57F2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14:paraId="706A9509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7357F2" w:rsidRPr="007357F2" w14:paraId="2F49A4FC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43E47AD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ACTA CONSTITUTIVA</w:t>
            </w:r>
          </w:p>
        </w:tc>
      </w:tr>
      <w:tr w:rsidR="007357F2" w:rsidRPr="007357F2" w14:paraId="7FE72F53" w14:textId="77777777" w:rsidTr="002D2AC6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374B1C5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78AB8F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024AD0D2" w14:textId="77777777" w:rsidTr="002D2AC6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630F818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64EA0E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7140CDD" w14:textId="77777777" w:rsidTr="002D2AC6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0B39C96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2F0485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682AE1E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773E279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REFORMAS AL ACTA CONSTITUTIVA</w:t>
            </w:r>
          </w:p>
        </w:tc>
      </w:tr>
      <w:tr w:rsidR="007357F2" w:rsidRPr="007357F2" w14:paraId="40DC23CA" w14:textId="77777777" w:rsidTr="002D2AC6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E5E86F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0B6BC7C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6A3C581C" w14:textId="77777777" w:rsidTr="002D2AC6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855D7F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704A376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4313269F" w14:textId="77777777" w:rsidTr="002D2AC6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80D276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lastRenderedPageBreak/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BAC7BB9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11FEE051" w14:textId="77777777" w:rsidTr="002D2AC6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50BD875D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APODERADO O REPRESENTANTE LEGAL</w:t>
            </w:r>
          </w:p>
        </w:tc>
      </w:tr>
      <w:tr w:rsidR="007357F2" w:rsidRPr="007357F2" w14:paraId="08A5426F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14:paraId="79F03B9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102C257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7589342A" w14:textId="77777777" w:rsidTr="002D2AC6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46F262C2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5BC37C6C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55B360FD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2BA335E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F57C87E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2B78DE92" w14:textId="77777777" w:rsidTr="002D2AC6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14:paraId="5D9CB43B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14:paraId="5FBB31F8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</w:tr>
      <w:tr w:rsidR="007357F2" w:rsidRPr="007357F2" w14:paraId="54020D2C" w14:textId="77777777" w:rsidTr="002D2AC6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56FF5AF5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1D5153A1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7357F2" w:rsidRPr="007357F2" w14:paraId="7FCA773C" w14:textId="77777777" w:rsidTr="002D2AC6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14:paraId="6DC027F9" w14:textId="77777777" w:rsidR="00EC4B39" w:rsidRPr="007357F2" w:rsidRDefault="00EC4B39" w:rsidP="002D2A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DATOS ACTUALES DE LA PERSONA JURÍDICA</w:t>
            </w:r>
          </w:p>
        </w:tc>
      </w:tr>
      <w:tr w:rsidR="007357F2" w:rsidRPr="007357F2" w14:paraId="1B7511D0" w14:textId="77777777" w:rsidTr="002D2AC6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154D3BB3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DESCRIPCIÓN DEL OBJETO SOCIAL: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4EF80217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  <w:tr w:rsidR="00EC4B39" w:rsidRPr="007357F2" w14:paraId="3EB7FA02" w14:textId="77777777" w:rsidTr="002D2AC6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14:paraId="753909CA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NOMBRE COMPLETO DE ACCIONISTAS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14:paraId="28397130" w14:textId="77777777" w:rsidR="00EC4B39" w:rsidRPr="007357F2" w:rsidRDefault="00EC4B39" w:rsidP="002D2AC6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7357F2">
              <w:rPr>
                <w:rFonts w:ascii="Calibri" w:eastAsia="Times New Roman" w:hAnsi="Calibri" w:cs="Calibri"/>
                <w:lang w:val="es-MX" w:eastAsia="es-MX"/>
              </w:rPr>
              <w:t> </w:t>
            </w:r>
          </w:p>
        </w:tc>
      </w:tr>
    </w:tbl>
    <w:p w14:paraId="32FEE1B7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7725EBCA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04D39B1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 xml:space="preserve">El proveedor deberá anexar a la presente, copia simple de los documentos que acrediten la información aquí declarada. </w:t>
      </w:r>
    </w:p>
    <w:p w14:paraId="44F0D09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14:paraId="53AAD8C7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Es responsabilidad del proveedor, mantener actualizado su expediente de Registro de Proveedores.</w:t>
      </w:r>
    </w:p>
    <w:p w14:paraId="5C4B2F4B" w14:textId="77777777" w:rsidR="00EC4B39" w:rsidRPr="007357F2" w:rsidRDefault="00EC4B39" w:rsidP="00EC4B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4B624AC1" w14:textId="77777777" w:rsidR="00EC4B39" w:rsidRPr="007357F2" w:rsidRDefault="00EC4B39" w:rsidP="00EC4B3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C3D721" w14:textId="6D4F9100" w:rsidR="00F53DE1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Atentamente.</w:t>
      </w:r>
    </w:p>
    <w:p w14:paraId="14DAA748" w14:textId="5E2C08C0" w:rsidR="00EC4B39" w:rsidRPr="007357F2" w:rsidRDefault="00F53DE1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Sayula</w:t>
      </w:r>
      <w:r w:rsidR="00EC4B39" w:rsidRPr="007357F2">
        <w:rPr>
          <w:rFonts w:ascii="Arial" w:hAnsi="Arial" w:cs="Arial"/>
          <w:bCs/>
          <w:sz w:val="24"/>
          <w:szCs w:val="24"/>
        </w:rPr>
        <w:t xml:space="preserve">, Jalisco </w:t>
      </w:r>
      <w:r w:rsidR="00EB5EEA">
        <w:rPr>
          <w:rFonts w:ascii="Arial" w:hAnsi="Arial" w:cs="Arial"/>
          <w:bCs/>
          <w:sz w:val="24"/>
          <w:szCs w:val="24"/>
        </w:rPr>
        <w:t xml:space="preserve">a ___ del mes de _______ </w:t>
      </w:r>
      <w:proofErr w:type="spellStart"/>
      <w:r w:rsidR="00EB5EEA">
        <w:rPr>
          <w:rFonts w:ascii="Arial" w:hAnsi="Arial" w:cs="Arial"/>
          <w:bCs/>
          <w:sz w:val="24"/>
          <w:szCs w:val="24"/>
        </w:rPr>
        <w:t>de</w:t>
      </w:r>
      <w:proofErr w:type="spellEnd"/>
      <w:r w:rsidR="00EB5EEA">
        <w:rPr>
          <w:rFonts w:ascii="Arial" w:hAnsi="Arial" w:cs="Arial"/>
          <w:bCs/>
          <w:sz w:val="24"/>
          <w:szCs w:val="24"/>
        </w:rPr>
        <w:t xml:space="preserve"> 2023.</w:t>
      </w:r>
      <w:bookmarkStart w:id="2" w:name="_GoBack"/>
      <w:bookmarkEnd w:id="2"/>
    </w:p>
    <w:p w14:paraId="41E20B99" w14:textId="77777777" w:rsidR="00F53DE1" w:rsidRPr="007357F2" w:rsidRDefault="00F53DE1" w:rsidP="00F53DE1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357F2">
        <w:rPr>
          <w:rFonts w:ascii="Arial" w:hAnsi="Arial" w:cs="Arial"/>
          <w:bCs/>
          <w:sz w:val="24"/>
          <w:szCs w:val="24"/>
        </w:rPr>
        <w:t>Protesto lo necesario</w:t>
      </w:r>
    </w:p>
    <w:p w14:paraId="23502E7A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613D66F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3D430695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6047BD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Nombre y firma del representante Legal</w:t>
      </w:r>
    </w:p>
    <w:p w14:paraId="3BACEDAF" w14:textId="78FC3CB3" w:rsidR="00EC4B39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Razón social de la persona jurídica</w:t>
      </w:r>
    </w:p>
    <w:p w14:paraId="7FB190D7" w14:textId="28F5993E" w:rsidR="00366CC1" w:rsidRPr="007357F2" w:rsidRDefault="00366CC1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nombre y firma de persona física. </w:t>
      </w:r>
    </w:p>
    <w:p w14:paraId="74272C1C" w14:textId="77777777" w:rsidR="00EC4B39" w:rsidRPr="007357F2" w:rsidRDefault="00EC4B39" w:rsidP="00EC4B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DD430B3" w14:textId="77777777" w:rsidR="00EC4B39" w:rsidRPr="007357F2" w:rsidRDefault="00EC4B39" w:rsidP="00EC4B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357F2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14:paraId="3306DF7E" w14:textId="77777777" w:rsidR="00EC4B39" w:rsidRPr="007357F2" w:rsidRDefault="00EC4B39"/>
    <w:sectPr w:rsidR="00EC4B39" w:rsidRPr="007357F2" w:rsidSect="001D6654">
      <w:pgSz w:w="12240" w:h="15840" w:code="1"/>
      <w:pgMar w:top="170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B39"/>
    <w:rsid w:val="00366CC1"/>
    <w:rsid w:val="0065207C"/>
    <w:rsid w:val="007357F2"/>
    <w:rsid w:val="00BB0659"/>
    <w:rsid w:val="00D11027"/>
    <w:rsid w:val="00E246C3"/>
    <w:rsid w:val="00E555B0"/>
    <w:rsid w:val="00EB5EEA"/>
    <w:rsid w:val="00EC4B39"/>
    <w:rsid w:val="00F210F3"/>
    <w:rsid w:val="00F53DE1"/>
    <w:rsid w:val="00F9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BF1D9"/>
  <w15:chartTrackingRefBased/>
  <w15:docId w15:val="{C77D9593-639C-4709-B50F-740470BF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B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4B3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C4B3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4B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HERNANDEZ</dc:creator>
  <cp:keywords/>
  <dc:description/>
  <cp:lastModifiedBy>PC8</cp:lastModifiedBy>
  <cp:revision>2</cp:revision>
  <dcterms:created xsi:type="dcterms:W3CDTF">2023-06-20T19:39:00Z</dcterms:created>
  <dcterms:modified xsi:type="dcterms:W3CDTF">2023-06-20T19:39:00Z</dcterms:modified>
</cp:coreProperties>
</file>